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7D3612">
        <w:rPr>
          <w:rFonts w:ascii="Century" w:hAnsi="Century"/>
          <w:bCs/>
          <w:sz w:val="28"/>
          <w:szCs w:val="28"/>
        </w:rPr>
        <w:t>5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450"/>
        <w:gridCol w:w="1242"/>
        <w:gridCol w:w="1559"/>
      </w:tblGrid>
      <w:tr w:rsidR="008579D6" w:rsidRPr="00F72A38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985395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 w:rsidP="00C82AC4">
            <w:pPr>
              <w:ind w:left="-78" w:right="-114"/>
              <w:jc w:val="center"/>
            </w:pPr>
            <w:r w:rsidRPr="009F6922">
              <w:t>Затверджено видатків на 202</w:t>
            </w:r>
            <w:r w:rsidR="0042281C" w:rsidRPr="009F6922">
              <w:t>5</w:t>
            </w:r>
            <w:r w:rsidRPr="009F6922"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Зміни на 202</w:t>
            </w:r>
            <w:r w:rsidR="00FB0D7E" w:rsidRPr="009F6922">
              <w:t>5</w:t>
            </w:r>
            <w:r w:rsidRPr="009F6922"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Виконавець/ Замовник</w:t>
            </w:r>
          </w:p>
        </w:tc>
      </w:tr>
      <w:tr w:rsidR="00FE20ED" w:rsidRPr="00F72A38" w:rsidTr="00985395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 w:rsidP="008579D6">
            <w:pPr>
              <w:jc w:val="center"/>
            </w:pPr>
            <w:r w:rsidRPr="009F6922"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</w:tr>
      <w:tr w:rsidR="00FE20ED" w:rsidRPr="00F72A38" w:rsidTr="00985395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9F6922" w:rsidRDefault="008579D6"/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бюджету ГМР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9F6922" w:rsidRDefault="00151DBE">
            <w:r>
              <w:t xml:space="preserve">Інші кошти 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</w:tr>
      <w:tr w:rsidR="00117BDD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C1223F" w:rsidRDefault="002F2399" w:rsidP="002F2399">
            <w:pPr>
              <w:jc w:val="center"/>
            </w:pPr>
            <w:r w:rsidRPr="00C1223F"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C1223F" w:rsidRDefault="00C55AD4" w:rsidP="006416EC">
            <w:pPr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 xml:space="preserve">Реконструкція внутрігосподарського меліоративного каналу К-6 </w:t>
            </w:r>
            <w:proofErr w:type="spellStart"/>
            <w:r w:rsidRPr="00C1223F">
              <w:rPr>
                <w:shd w:val="clear" w:color="auto" w:fill="FFFFFF"/>
              </w:rPr>
              <w:t>Верешицької</w:t>
            </w:r>
            <w:proofErr w:type="spellEnd"/>
            <w:r w:rsidR="00C1223F" w:rsidRPr="00C1223F">
              <w:rPr>
                <w:shd w:val="clear" w:color="auto" w:fill="FFFFFF"/>
              </w:rPr>
              <w:t xml:space="preserve"> осушувальної системи з влаштуванням закритого </w:t>
            </w:r>
            <w:proofErr w:type="spellStart"/>
            <w:r w:rsidR="00C1223F" w:rsidRPr="00C1223F">
              <w:rPr>
                <w:shd w:val="clear" w:color="auto" w:fill="FFFFFF"/>
              </w:rPr>
              <w:t>колектора</w:t>
            </w:r>
            <w:proofErr w:type="spellEnd"/>
            <w:r w:rsidR="00C1223F" w:rsidRPr="00C1223F">
              <w:rPr>
                <w:shd w:val="clear" w:color="auto" w:fill="FFFFFF"/>
              </w:rPr>
              <w:t xml:space="preserve"> на ділянці, що проходить в </w:t>
            </w:r>
            <w:proofErr w:type="spellStart"/>
            <w:r w:rsidR="00C1223F" w:rsidRPr="00C1223F">
              <w:rPr>
                <w:shd w:val="clear" w:color="auto" w:fill="FFFFFF"/>
              </w:rPr>
              <w:t>с.Черлянське</w:t>
            </w:r>
            <w:proofErr w:type="spellEnd"/>
            <w:r w:rsidR="00C1223F" w:rsidRPr="00C1223F">
              <w:rPr>
                <w:shd w:val="clear" w:color="auto" w:fill="FFFFFF"/>
              </w:rPr>
              <w:t xml:space="preserve"> Передмістя Львівського району Львівської області 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C1223F" w:rsidRDefault="002F2399" w:rsidP="002F2399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E229DE" w:rsidRDefault="00C1223F" w:rsidP="002F2399">
            <w:pPr>
              <w:ind w:left="-390"/>
              <w:jc w:val="right"/>
            </w:pPr>
            <w:r w:rsidRPr="00E229DE">
              <w:t>1</w:t>
            </w:r>
            <w:r w:rsidR="00151DBE" w:rsidRPr="00E229DE">
              <w:t>62 000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E229DE" w:rsidRDefault="002F2399" w:rsidP="002F2399">
            <w:pPr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E229DE" w:rsidRDefault="00151DBE" w:rsidP="002F2399">
            <w:pPr>
              <w:jc w:val="center"/>
              <w:rPr>
                <w:shd w:val="clear" w:color="auto" w:fill="FFFFFF"/>
              </w:rPr>
            </w:pPr>
            <w:r w:rsidRPr="00E229DE">
              <w:rPr>
                <w:shd w:val="clear" w:color="auto" w:fill="FFFFFF"/>
              </w:rPr>
              <w:t>162 000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2399" w:rsidRPr="00185D3B" w:rsidRDefault="002F2399" w:rsidP="002F2399">
            <w:pPr>
              <w:jc w:val="center"/>
              <w:rPr>
                <w:highlight w:val="yellow"/>
                <w:shd w:val="clear" w:color="auto" w:fill="FFFFFF"/>
              </w:rPr>
            </w:pPr>
            <w:r w:rsidRPr="00046768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565FFF" w:rsidTr="00D83AAE">
        <w:trPr>
          <w:trHeight w:val="274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jc w:val="center"/>
            </w:pPr>
            <w:r w:rsidRPr="00C1223F"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C1223F" w:rsidRDefault="000F217C" w:rsidP="006416EC">
            <w:pPr>
              <w:rPr>
                <w:shd w:val="clear" w:color="auto" w:fill="FFFFFF"/>
              </w:rPr>
            </w:pPr>
            <w:r w:rsidRPr="00C1223F">
              <w:t xml:space="preserve">«Капітальний ремонт протирадіаційного укриття </w:t>
            </w:r>
            <w:r w:rsidRPr="00C1223F">
              <w:rPr>
                <w:kern w:val="28"/>
              </w:rPr>
              <w:t xml:space="preserve">КЗ </w:t>
            </w:r>
            <w:r w:rsidRPr="00C1223F">
              <w:t xml:space="preserve">«Городоцька публічна бібліотека Городоцької міської ради Львівської області» за </w:t>
            </w:r>
            <w:proofErr w:type="spellStart"/>
            <w:r w:rsidRPr="00C1223F">
              <w:t>адресою</w:t>
            </w:r>
            <w:proofErr w:type="spellEnd"/>
            <w:r w:rsidRPr="00C1223F">
              <w:t xml:space="preserve">: м. Городок, вул. Мартовича, 3» в </w:t>
            </w:r>
            <w:proofErr w:type="spellStart"/>
            <w:r w:rsidRPr="00C1223F">
              <w:t>т.ч</w:t>
            </w:r>
            <w:proofErr w:type="spellEnd"/>
            <w:r w:rsidRPr="00C1223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ind w:left="-17" w:right="-170"/>
              <w:rPr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395" w:rsidRPr="00C1223F" w:rsidRDefault="000F217C" w:rsidP="00985395">
            <w:pPr>
              <w:ind w:left="-390"/>
              <w:jc w:val="right"/>
            </w:pPr>
            <w:r w:rsidRPr="00C1223F">
              <w:t>50 000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C1223F" w:rsidRDefault="000F217C" w:rsidP="00985395">
            <w:pPr>
              <w:jc w:val="center"/>
            </w:pPr>
            <w:r w:rsidRPr="00C1223F">
              <w:t>50 000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C1223F" w:rsidRDefault="00985395" w:rsidP="00985395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C1223F" w:rsidRDefault="00985395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jc w:val="center"/>
            </w:pPr>
            <w:r w:rsidRPr="00C1223F"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C1223F" w:rsidRDefault="000F217C" w:rsidP="006416EC">
            <w:pPr>
              <w:rPr>
                <w:shd w:val="clear" w:color="auto" w:fill="FFFFFF"/>
              </w:rPr>
            </w:pPr>
            <w:r w:rsidRPr="00C1223F">
              <w:t xml:space="preserve">«Капітальний ремонт внутрішніх приміщень Городоцького ОЗ ЗСО №5 І-ІІІ ступенів Городоцької міської ради Львівської області за </w:t>
            </w:r>
            <w:proofErr w:type="spellStart"/>
            <w:r w:rsidRPr="00C1223F">
              <w:t>адресою</w:t>
            </w:r>
            <w:proofErr w:type="spellEnd"/>
            <w:r w:rsidRPr="00C1223F">
              <w:t xml:space="preserve">:  </w:t>
            </w:r>
            <w:proofErr w:type="spellStart"/>
            <w:r w:rsidRPr="00C1223F">
              <w:t>м.Городок</w:t>
            </w:r>
            <w:proofErr w:type="spellEnd"/>
            <w:r w:rsidRPr="00C1223F">
              <w:t xml:space="preserve">, вул. </w:t>
            </w:r>
            <w:proofErr w:type="spellStart"/>
            <w:r w:rsidRPr="00C1223F">
              <w:t>Чорновола</w:t>
            </w:r>
            <w:proofErr w:type="spellEnd"/>
            <w:r w:rsidRPr="00C1223F">
              <w:t xml:space="preserve">, 8а», в </w:t>
            </w:r>
            <w:proofErr w:type="spellStart"/>
            <w:r w:rsidRPr="00C1223F">
              <w:t>т.ч</w:t>
            </w:r>
            <w:proofErr w:type="spellEnd"/>
            <w:r w:rsidRPr="00C1223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395" w:rsidRPr="00C1223F" w:rsidRDefault="006E2850" w:rsidP="00985395">
            <w:pPr>
              <w:ind w:left="-390"/>
              <w:jc w:val="right"/>
            </w:pPr>
            <w:r>
              <w:t>1 5</w:t>
            </w:r>
            <w:r w:rsidR="000F217C" w:rsidRPr="00C1223F">
              <w:t>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C1223F" w:rsidRDefault="006E2850" w:rsidP="00985395">
            <w:pPr>
              <w:jc w:val="center"/>
            </w:pPr>
            <w:r>
              <w:t>1 5</w:t>
            </w:r>
            <w:r w:rsidR="000F217C" w:rsidRPr="00C1223F">
              <w:t>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C1223F" w:rsidRDefault="00985395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C1223F" w:rsidRDefault="000F217C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85D3B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C1223F" w:rsidRDefault="00046768" w:rsidP="00985395">
            <w:pPr>
              <w:jc w:val="center"/>
            </w:pPr>
            <w:r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D3B" w:rsidRPr="00046768" w:rsidRDefault="0094295A" w:rsidP="006416EC">
            <w:r w:rsidRPr="00046768">
              <w:t xml:space="preserve">«Капітальний ремонт приміщень будівлі А-2 Городоцького навчально-виховного комплексу №2 І-ІІІ </w:t>
            </w:r>
            <w:r w:rsidRPr="00046768">
              <w:lastRenderedPageBreak/>
              <w:t xml:space="preserve">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046768">
              <w:t>м.Городок</w:t>
            </w:r>
            <w:proofErr w:type="spellEnd"/>
            <w:r w:rsidRPr="00046768"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046768">
              <w:t>т.ч</w:t>
            </w:r>
            <w:proofErr w:type="spellEnd"/>
            <w:r w:rsidRPr="00046768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046768" w:rsidRDefault="0094295A" w:rsidP="00985395">
            <w:pPr>
              <w:ind w:left="-17" w:right="-170"/>
            </w:pPr>
            <w:r w:rsidRPr="00046768">
              <w:lastRenderedPageBreak/>
              <w:t>2 348 900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D3B" w:rsidRPr="00046768" w:rsidRDefault="00D00CD2" w:rsidP="00985395">
            <w:pPr>
              <w:ind w:left="-390"/>
              <w:jc w:val="right"/>
            </w:pPr>
            <w:r w:rsidRPr="00046768">
              <w:t>3</w:t>
            </w:r>
            <w:r w:rsidR="002607D4">
              <w:t>85</w:t>
            </w:r>
            <w:r w:rsidRPr="00046768">
              <w:t xml:space="preserve"> 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85D3B" w:rsidRPr="00C1223F" w:rsidRDefault="00A2459A" w:rsidP="00985395">
            <w:pPr>
              <w:jc w:val="center"/>
            </w:pPr>
            <w:r>
              <w:t>3</w:t>
            </w:r>
            <w:r w:rsidR="002607D4">
              <w:t>85</w:t>
            </w:r>
            <w:r>
              <w:t xml:space="preserve">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5D3B" w:rsidRPr="00C1223F" w:rsidRDefault="00185D3B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D3B" w:rsidRPr="00C1223F" w:rsidRDefault="00D83AAE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 xml:space="preserve">Гуманітарне управління Городоцької міської ради </w:t>
            </w:r>
            <w:r w:rsidRPr="00C1223F">
              <w:rPr>
                <w:shd w:val="clear" w:color="auto" w:fill="FFFFFF"/>
              </w:rPr>
              <w:lastRenderedPageBreak/>
              <w:t>Львівської області</w:t>
            </w:r>
          </w:p>
        </w:tc>
      </w:tr>
      <w:tr w:rsidR="00185D3B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C1223F" w:rsidRDefault="00046768" w:rsidP="00985395">
            <w:pPr>
              <w:jc w:val="center"/>
            </w:pPr>
            <w:r>
              <w:lastRenderedPageBreak/>
              <w:t>5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D3B" w:rsidRPr="00046768" w:rsidRDefault="0094295A" w:rsidP="006416EC">
            <w:r w:rsidRPr="00046768">
              <w:t xml:space="preserve">«Капітальний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046768">
              <w:t>м.Городок</w:t>
            </w:r>
            <w:proofErr w:type="spellEnd"/>
            <w:r w:rsidRPr="00046768">
              <w:t xml:space="preserve">, вул. </w:t>
            </w:r>
            <w:proofErr w:type="spellStart"/>
            <w:r w:rsidRPr="00046768">
              <w:t>Чорновола</w:t>
            </w:r>
            <w:proofErr w:type="spellEnd"/>
            <w:r w:rsidRPr="00046768">
              <w:t xml:space="preserve">, 8а» в </w:t>
            </w:r>
            <w:proofErr w:type="spellStart"/>
            <w:r w:rsidRPr="00046768">
              <w:t>т.ч</w:t>
            </w:r>
            <w:proofErr w:type="spellEnd"/>
            <w:r w:rsidRPr="00046768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046768" w:rsidRDefault="0094295A" w:rsidP="00985395">
            <w:pPr>
              <w:ind w:left="-17" w:right="-170"/>
            </w:pPr>
            <w:r w:rsidRPr="00046768">
              <w:t>6 051 600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D3B" w:rsidRPr="00C1223F" w:rsidRDefault="006E2850" w:rsidP="00985395">
            <w:pPr>
              <w:ind w:left="-390"/>
              <w:jc w:val="right"/>
            </w:pPr>
            <w:r>
              <w:t>800 000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85D3B" w:rsidRPr="00C1223F" w:rsidRDefault="006E2850" w:rsidP="00985395">
            <w:pPr>
              <w:jc w:val="center"/>
            </w:pPr>
            <w:r>
              <w:t>800 000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5D3B" w:rsidRPr="00C1223F" w:rsidRDefault="00185D3B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D3B" w:rsidRPr="00C1223F" w:rsidRDefault="00D83AAE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383FC5" w:rsidTr="0055142A">
        <w:trPr>
          <w:trHeight w:val="548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F6922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F6922" w:rsidRDefault="00985395" w:rsidP="00985395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AF0CAA" w:rsidRDefault="00AF0CAA" w:rsidP="00985395">
            <w:pPr>
              <w:ind w:right="-108"/>
              <w:rPr>
                <w:b/>
                <w:color w:val="000000" w:themeColor="text1"/>
              </w:rPr>
            </w:pPr>
            <w:r w:rsidRPr="00AF0CAA">
              <w:rPr>
                <w:b/>
                <w:color w:val="000000" w:themeColor="text1"/>
              </w:rPr>
              <w:t>2 897 000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AF0CAA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AF0CAA">
              <w:rPr>
                <w:b/>
                <w:color w:val="000000" w:themeColor="text1"/>
              </w:rPr>
              <w:t xml:space="preserve">  </w:t>
            </w:r>
            <w:r w:rsidR="00AF0CAA" w:rsidRPr="00AF0CAA">
              <w:rPr>
                <w:b/>
                <w:color w:val="000000" w:themeColor="text1"/>
              </w:rPr>
              <w:t>2 735 000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95" w:rsidRPr="00AF0CAA" w:rsidRDefault="009911B6" w:rsidP="00985395">
            <w:pPr>
              <w:jc w:val="center"/>
              <w:rPr>
                <w:b/>
                <w:color w:val="000000" w:themeColor="text1"/>
              </w:rPr>
            </w:pPr>
            <w:r w:rsidRPr="00AF0CAA">
              <w:rPr>
                <w:b/>
                <w:color w:val="000000" w:themeColor="text1"/>
              </w:rPr>
              <w:t>162 000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5" w:rsidRPr="009F6922" w:rsidRDefault="00985395" w:rsidP="00985395">
            <w:pPr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 </w:t>
            </w:r>
            <w:bookmarkStart w:id="4" w:name="_GoBack"/>
            <w:bookmarkEnd w:id="4"/>
          </w:p>
        </w:tc>
      </w:tr>
    </w:tbl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6416EC">
      <w:pgSz w:w="11906" w:h="16838" w:code="9"/>
      <w:pgMar w:top="851" w:right="567" w:bottom="1135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183"/>
    <w:rsid w:val="0000786F"/>
    <w:rsid w:val="00014288"/>
    <w:rsid w:val="00023B87"/>
    <w:rsid w:val="0002703E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33A9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DC2"/>
    <w:rsid w:val="00670F62"/>
    <w:rsid w:val="00676CCC"/>
    <w:rsid w:val="00681CB3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1EFF5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56A0C-FC31-4009-952C-A473119E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1977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211</cp:revision>
  <cp:lastPrinted>2025-03-17T12:27:00Z</cp:lastPrinted>
  <dcterms:created xsi:type="dcterms:W3CDTF">2025-05-06T10:39:00Z</dcterms:created>
  <dcterms:modified xsi:type="dcterms:W3CDTF">2025-05-27T08:55:00Z</dcterms:modified>
</cp:coreProperties>
</file>